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82DED" w14:textId="77777777" w:rsidR="003C7C5C" w:rsidRPr="00DC2A96" w:rsidRDefault="003C7C5C">
      <w:pPr>
        <w:spacing w:after="160" w:line="259" w:lineRule="auto"/>
        <w:ind w:left="0" w:firstLine="0"/>
        <w:jc w:val="left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b/>
          <w:noProof/>
          <w:sz w:val="36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 wp14:anchorId="1AC95D69" wp14:editId="3A114DE7">
            <wp:simplePos x="0" y="0"/>
            <wp:positionH relativeFrom="page">
              <wp:align>left</wp:align>
            </wp:positionH>
            <wp:positionV relativeFrom="paragraph">
              <wp:posOffset>-434312</wp:posOffset>
            </wp:positionV>
            <wp:extent cx="7545070" cy="10662699"/>
            <wp:effectExtent l="0" t="0" r="0" b="5715"/>
            <wp:wrapNone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1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0518" cy="106703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B6CD6A" w14:textId="77777777" w:rsidR="003C7C5C" w:rsidRPr="00DC2A96" w:rsidRDefault="003C7C5C" w:rsidP="003C7C5C">
      <w:pPr>
        <w:spacing w:after="160" w:line="259" w:lineRule="auto"/>
        <w:ind w:left="0" w:firstLine="0"/>
        <w:jc w:val="center"/>
        <w:rPr>
          <w:rFonts w:ascii="Times New Roman" w:hAnsi="Times New Roman"/>
          <w:b/>
          <w:sz w:val="36"/>
          <w:szCs w:val="28"/>
        </w:rPr>
      </w:pPr>
    </w:p>
    <w:p w14:paraId="0DF34024" w14:textId="77777777" w:rsidR="003C7C5C" w:rsidRPr="00DC2A96" w:rsidRDefault="003C7C5C" w:rsidP="003C7C5C">
      <w:pPr>
        <w:spacing w:after="160" w:line="259" w:lineRule="auto"/>
        <w:ind w:left="0" w:firstLine="0"/>
        <w:jc w:val="center"/>
        <w:rPr>
          <w:rFonts w:ascii="Times New Roman" w:hAnsi="Times New Roman"/>
          <w:b/>
          <w:sz w:val="36"/>
          <w:szCs w:val="28"/>
        </w:rPr>
      </w:pPr>
    </w:p>
    <w:p w14:paraId="47F05661" w14:textId="77777777" w:rsidR="003C7C5C" w:rsidRPr="00DC2A96" w:rsidRDefault="003C7C5C" w:rsidP="003C7C5C">
      <w:pPr>
        <w:spacing w:after="160" w:line="259" w:lineRule="auto"/>
        <w:ind w:left="0" w:firstLine="0"/>
        <w:jc w:val="center"/>
        <w:rPr>
          <w:rFonts w:ascii="Times New Roman" w:hAnsi="Times New Roman"/>
          <w:b/>
          <w:sz w:val="36"/>
          <w:szCs w:val="28"/>
        </w:rPr>
      </w:pPr>
    </w:p>
    <w:p w14:paraId="6A2EB502" w14:textId="77777777" w:rsidR="003C7C5C" w:rsidRPr="00DC2A96" w:rsidRDefault="003C7C5C" w:rsidP="003C7C5C">
      <w:pPr>
        <w:spacing w:after="160" w:line="259" w:lineRule="auto"/>
        <w:ind w:left="0" w:firstLine="0"/>
        <w:jc w:val="center"/>
        <w:rPr>
          <w:rFonts w:ascii="Times New Roman" w:hAnsi="Times New Roman"/>
          <w:b/>
          <w:sz w:val="36"/>
          <w:szCs w:val="28"/>
        </w:rPr>
      </w:pPr>
    </w:p>
    <w:p w14:paraId="1CE2EB8A" w14:textId="77777777" w:rsidR="003C7C5C" w:rsidRPr="00DC2A96" w:rsidRDefault="003C7C5C" w:rsidP="003C7C5C">
      <w:pPr>
        <w:spacing w:after="160" w:line="259" w:lineRule="auto"/>
        <w:ind w:left="0" w:firstLine="0"/>
        <w:jc w:val="center"/>
        <w:rPr>
          <w:rFonts w:ascii="Times New Roman" w:hAnsi="Times New Roman"/>
          <w:b/>
          <w:sz w:val="36"/>
          <w:szCs w:val="28"/>
        </w:rPr>
      </w:pPr>
    </w:p>
    <w:p w14:paraId="4872D07E" w14:textId="77777777" w:rsidR="003C7C5C" w:rsidRPr="00DC2A96" w:rsidRDefault="003C7C5C" w:rsidP="003C7C5C">
      <w:pPr>
        <w:spacing w:after="160" w:line="259" w:lineRule="auto"/>
        <w:ind w:left="0" w:firstLine="0"/>
        <w:jc w:val="center"/>
        <w:rPr>
          <w:rFonts w:ascii="Times New Roman" w:hAnsi="Times New Roman"/>
          <w:b/>
          <w:sz w:val="36"/>
          <w:szCs w:val="28"/>
        </w:rPr>
      </w:pPr>
    </w:p>
    <w:p w14:paraId="77B556EC" w14:textId="77777777" w:rsidR="003C7C5C" w:rsidRPr="00DC2A96" w:rsidRDefault="003C7C5C" w:rsidP="003C7C5C">
      <w:pPr>
        <w:spacing w:after="160" w:line="259" w:lineRule="auto"/>
        <w:ind w:left="0" w:firstLine="0"/>
        <w:jc w:val="center"/>
        <w:rPr>
          <w:rFonts w:ascii="Times New Roman" w:hAnsi="Times New Roman"/>
          <w:b/>
          <w:sz w:val="36"/>
          <w:szCs w:val="28"/>
        </w:rPr>
      </w:pPr>
      <w:r w:rsidRPr="00DC2A96">
        <w:rPr>
          <w:rFonts w:ascii="Times New Roman" w:hAnsi="Times New Roman"/>
          <w:b/>
          <w:sz w:val="36"/>
          <w:szCs w:val="28"/>
        </w:rPr>
        <w:t>Внеклассное мероприятие среди 5-8 классов</w:t>
      </w:r>
    </w:p>
    <w:p w14:paraId="02D4A42F" w14:textId="77777777" w:rsidR="003C7C5C" w:rsidRPr="00DC2A96" w:rsidRDefault="003C7C5C" w:rsidP="003C7C5C">
      <w:pPr>
        <w:spacing w:after="160" w:line="259" w:lineRule="auto"/>
        <w:ind w:left="0" w:firstLine="0"/>
        <w:jc w:val="center"/>
        <w:rPr>
          <w:rFonts w:ascii="Times New Roman" w:hAnsi="Times New Roman"/>
          <w:b/>
          <w:sz w:val="36"/>
          <w:szCs w:val="28"/>
        </w:rPr>
      </w:pPr>
      <w:r w:rsidRPr="00DC2A96">
        <w:rPr>
          <w:rFonts w:ascii="Times New Roman" w:hAnsi="Times New Roman"/>
          <w:b/>
          <w:sz w:val="36"/>
          <w:szCs w:val="28"/>
        </w:rPr>
        <w:t>«Гонка сильнейших»</w:t>
      </w:r>
    </w:p>
    <w:p w14:paraId="32AB49B6" w14:textId="77777777" w:rsidR="003C7C5C" w:rsidRPr="00DC2A96" w:rsidRDefault="003C7C5C" w:rsidP="003C7C5C">
      <w:pPr>
        <w:spacing w:after="160" w:line="259" w:lineRule="auto"/>
        <w:ind w:left="0" w:firstLine="0"/>
        <w:jc w:val="center"/>
        <w:rPr>
          <w:rFonts w:ascii="Times New Roman" w:hAnsi="Times New Roman"/>
          <w:b/>
          <w:sz w:val="36"/>
          <w:szCs w:val="28"/>
        </w:rPr>
      </w:pPr>
    </w:p>
    <w:p w14:paraId="70378C28" w14:textId="77777777" w:rsidR="003C7C5C" w:rsidRPr="00DC2A96" w:rsidRDefault="003C7C5C" w:rsidP="003C7C5C">
      <w:pPr>
        <w:spacing w:after="160" w:line="259" w:lineRule="auto"/>
        <w:ind w:left="0" w:firstLine="0"/>
        <w:jc w:val="center"/>
        <w:rPr>
          <w:rFonts w:ascii="Times New Roman" w:hAnsi="Times New Roman"/>
          <w:b/>
          <w:sz w:val="36"/>
          <w:szCs w:val="28"/>
        </w:rPr>
      </w:pPr>
    </w:p>
    <w:p w14:paraId="1E08BE7D" w14:textId="77777777" w:rsidR="003C7C5C" w:rsidRPr="00DC2A96" w:rsidRDefault="003C7C5C" w:rsidP="003C7C5C">
      <w:pPr>
        <w:spacing w:after="160" w:line="259" w:lineRule="auto"/>
        <w:ind w:left="0" w:firstLine="0"/>
        <w:jc w:val="center"/>
        <w:rPr>
          <w:rFonts w:ascii="Times New Roman" w:hAnsi="Times New Roman"/>
          <w:b/>
          <w:sz w:val="36"/>
          <w:szCs w:val="28"/>
        </w:rPr>
      </w:pPr>
    </w:p>
    <w:p w14:paraId="508080E0" w14:textId="77777777" w:rsidR="003C7C5C" w:rsidRPr="00DC2A96" w:rsidRDefault="003C7C5C" w:rsidP="003C7C5C">
      <w:pPr>
        <w:spacing w:after="160" w:line="259" w:lineRule="auto"/>
        <w:ind w:left="0" w:firstLine="0"/>
        <w:jc w:val="center"/>
        <w:rPr>
          <w:rFonts w:ascii="Times New Roman" w:hAnsi="Times New Roman"/>
          <w:b/>
          <w:sz w:val="36"/>
          <w:szCs w:val="28"/>
        </w:rPr>
      </w:pPr>
    </w:p>
    <w:p w14:paraId="6CDCE571" w14:textId="77777777" w:rsidR="003C7C5C" w:rsidRPr="00DC2A96" w:rsidRDefault="003C7C5C" w:rsidP="003C7C5C">
      <w:pPr>
        <w:spacing w:after="160" w:line="259" w:lineRule="auto"/>
        <w:ind w:left="0" w:firstLine="0"/>
        <w:jc w:val="center"/>
        <w:rPr>
          <w:rFonts w:ascii="Times New Roman" w:hAnsi="Times New Roman"/>
          <w:b/>
          <w:sz w:val="36"/>
          <w:szCs w:val="28"/>
        </w:rPr>
      </w:pPr>
    </w:p>
    <w:p w14:paraId="715B189C" w14:textId="77777777" w:rsidR="003C7C5C" w:rsidRPr="00DC2A96" w:rsidRDefault="003C7C5C" w:rsidP="003C7C5C">
      <w:pPr>
        <w:spacing w:after="160" w:line="259" w:lineRule="auto"/>
        <w:ind w:left="0" w:firstLine="0"/>
        <w:jc w:val="center"/>
        <w:rPr>
          <w:rFonts w:ascii="Times New Roman" w:hAnsi="Times New Roman"/>
          <w:b/>
          <w:sz w:val="36"/>
          <w:szCs w:val="28"/>
        </w:rPr>
      </w:pPr>
    </w:p>
    <w:p w14:paraId="4ECBFC8D" w14:textId="77777777" w:rsidR="003C7C5C" w:rsidRPr="00DC2A96" w:rsidRDefault="003C7C5C" w:rsidP="003C7C5C">
      <w:pPr>
        <w:spacing w:after="160" w:line="240" w:lineRule="auto"/>
        <w:ind w:left="5954" w:firstLine="0"/>
        <w:jc w:val="left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>Работу выполнили учителя</w:t>
      </w:r>
    </w:p>
    <w:p w14:paraId="02A48C03" w14:textId="77777777" w:rsidR="003C7C5C" w:rsidRPr="00DC2A96" w:rsidRDefault="003C7C5C" w:rsidP="003C7C5C">
      <w:pPr>
        <w:spacing w:after="160" w:line="240" w:lineRule="auto"/>
        <w:ind w:left="5954" w:firstLine="0"/>
        <w:jc w:val="left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>Физической культуры:</w:t>
      </w:r>
    </w:p>
    <w:p w14:paraId="7D9BF9F2" w14:textId="77777777" w:rsidR="003C7C5C" w:rsidRPr="00DC2A96" w:rsidRDefault="003C7C5C" w:rsidP="003C7C5C">
      <w:pPr>
        <w:spacing w:after="160" w:line="240" w:lineRule="auto"/>
        <w:ind w:left="5954" w:firstLine="0"/>
        <w:jc w:val="left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>Пакшинцев Д.С.</w:t>
      </w:r>
    </w:p>
    <w:p w14:paraId="1DE8016A" w14:textId="77777777" w:rsidR="003C7C5C" w:rsidRPr="00DC2A96" w:rsidRDefault="003C7C5C" w:rsidP="003C7C5C">
      <w:pPr>
        <w:spacing w:after="160" w:line="240" w:lineRule="auto"/>
        <w:jc w:val="left"/>
        <w:rPr>
          <w:rFonts w:ascii="Times New Roman" w:hAnsi="Times New Roman"/>
          <w:sz w:val="28"/>
          <w:szCs w:val="28"/>
        </w:rPr>
      </w:pPr>
    </w:p>
    <w:p w14:paraId="688AFB13" w14:textId="77777777" w:rsidR="003C7C5C" w:rsidRPr="00DC2A96" w:rsidRDefault="003C7C5C" w:rsidP="003C7C5C">
      <w:pPr>
        <w:spacing w:after="160" w:line="240" w:lineRule="auto"/>
        <w:jc w:val="left"/>
        <w:rPr>
          <w:rFonts w:ascii="Times New Roman" w:hAnsi="Times New Roman"/>
          <w:sz w:val="28"/>
          <w:szCs w:val="28"/>
        </w:rPr>
      </w:pPr>
    </w:p>
    <w:p w14:paraId="36CEF141" w14:textId="77777777" w:rsidR="003C7C5C" w:rsidRPr="00DC2A96" w:rsidRDefault="003C7C5C" w:rsidP="003C7C5C">
      <w:pPr>
        <w:spacing w:after="160" w:line="240" w:lineRule="auto"/>
        <w:jc w:val="left"/>
        <w:rPr>
          <w:rFonts w:ascii="Times New Roman" w:hAnsi="Times New Roman"/>
          <w:sz w:val="28"/>
          <w:szCs w:val="28"/>
        </w:rPr>
      </w:pPr>
    </w:p>
    <w:p w14:paraId="3C0A0CED" w14:textId="77777777" w:rsidR="003C7C5C" w:rsidRPr="00DC2A96" w:rsidRDefault="003C7C5C" w:rsidP="003C7C5C">
      <w:pPr>
        <w:spacing w:after="160" w:line="240" w:lineRule="auto"/>
        <w:jc w:val="left"/>
        <w:rPr>
          <w:rFonts w:ascii="Times New Roman" w:hAnsi="Times New Roman"/>
          <w:sz w:val="28"/>
          <w:szCs w:val="28"/>
        </w:rPr>
      </w:pPr>
    </w:p>
    <w:p w14:paraId="689EB06B" w14:textId="77777777" w:rsidR="003C7C5C" w:rsidRPr="00DC2A96" w:rsidRDefault="003C7C5C" w:rsidP="003C7C5C">
      <w:pPr>
        <w:spacing w:after="16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14:paraId="2AE2EE49" w14:textId="77777777" w:rsidR="003C7C5C" w:rsidRPr="00DC2A96" w:rsidRDefault="003C7C5C" w:rsidP="003C7C5C">
      <w:pPr>
        <w:spacing w:after="16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14:paraId="2E2CC65A" w14:textId="77777777" w:rsidR="005E209A" w:rsidRDefault="005E209A" w:rsidP="003C7C5C">
      <w:pPr>
        <w:spacing w:after="160" w:line="240" w:lineRule="auto"/>
        <w:ind w:left="-426" w:firstLine="0"/>
        <w:jc w:val="center"/>
        <w:rPr>
          <w:rFonts w:ascii="Times New Roman" w:hAnsi="Times New Roman"/>
          <w:sz w:val="28"/>
          <w:szCs w:val="28"/>
        </w:rPr>
      </w:pPr>
    </w:p>
    <w:p w14:paraId="624B35CA" w14:textId="77777777" w:rsidR="005E209A" w:rsidRDefault="005E209A" w:rsidP="003C7C5C">
      <w:pPr>
        <w:spacing w:after="160" w:line="240" w:lineRule="auto"/>
        <w:ind w:left="-426" w:firstLine="0"/>
        <w:jc w:val="center"/>
        <w:rPr>
          <w:rFonts w:ascii="Times New Roman" w:hAnsi="Times New Roman"/>
          <w:sz w:val="28"/>
          <w:szCs w:val="28"/>
        </w:rPr>
      </w:pPr>
    </w:p>
    <w:p w14:paraId="5EDC3232" w14:textId="06C22D29" w:rsidR="003C7C5C" w:rsidRPr="00DC2A96" w:rsidRDefault="003C7C5C" w:rsidP="003C7C5C">
      <w:pPr>
        <w:spacing w:after="160" w:line="240" w:lineRule="auto"/>
        <w:ind w:left="-426" w:firstLine="0"/>
        <w:jc w:val="center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>2021</w:t>
      </w:r>
    </w:p>
    <w:p w14:paraId="407E9389" w14:textId="77777777" w:rsidR="003C7C5C" w:rsidRPr="00DC2A96" w:rsidRDefault="003C7C5C" w:rsidP="003C7C5C">
      <w:pPr>
        <w:spacing w:after="160" w:line="259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DC2A96">
        <w:rPr>
          <w:rFonts w:ascii="Times New Roman" w:hAnsi="Times New Roman"/>
          <w:b/>
          <w:sz w:val="28"/>
          <w:szCs w:val="28"/>
        </w:rPr>
        <w:lastRenderedPageBreak/>
        <w:t>Дорогие друзья!</w:t>
      </w:r>
    </w:p>
    <w:p w14:paraId="52EED3C6" w14:textId="77777777" w:rsidR="003C7C5C" w:rsidRPr="00DC2A96" w:rsidRDefault="003C7C5C" w:rsidP="003C7C5C">
      <w:p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>Вашему вниманию представлена разработка спортивно – массового мероприятия в школе «Гонки сильнейших».</w:t>
      </w:r>
    </w:p>
    <w:p w14:paraId="2F3F2713" w14:textId="77777777" w:rsidR="003C7C5C" w:rsidRPr="00DC2A96" w:rsidRDefault="003C7C5C" w:rsidP="003C7C5C">
      <w:p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 xml:space="preserve">Данное мероприятие способствует повышению мотивации учащихся к занятиям легкой атлетикой и спортивными играми, повышает уровень физического развития учащихся, приобщение к спорту в целом. </w:t>
      </w:r>
    </w:p>
    <w:p w14:paraId="24CADD12" w14:textId="77777777" w:rsidR="003C7C5C" w:rsidRPr="00DC2A96" w:rsidRDefault="003C7C5C" w:rsidP="003C7C5C">
      <w:p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 xml:space="preserve">Здесь приводятся методические рекомендации по организации и проведению мероприятия, которое проводится в течение недели и предназначено для учащихся </w:t>
      </w:r>
      <w:r w:rsidR="001C72A0" w:rsidRPr="00DC2A96">
        <w:rPr>
          <w:rFonts w:ascii="Times New Roman" w:hAnsi="Times New Roman"/>
          <w:sz w:val="28"/>
          <w:szCs w:val="28"/>
        </w:rPr>
        <w:t>5-8</w:t>
      </w:r>
      <w:r w:rsidRPr="00DC2A96">
        <w:rPr>
          <w:rFonts w:ascii="Times New Roman" w:hAnsi="Times New Roman"/>
          <w:sz w:val="28"/>
          <w:szCs w:val="28"/>
        </w:rPr>
        <w:t xml:space="preserve"> классов. В данной рекомендации описано открытие и закрытие мероприятия, рассматривается методика проведения состязаний, также в приложении имеются протоколы соревнований.</w:t>
      </w:r>
    </w:p>
    <w:p w14:paraId="158FB4DD" w14:textId="77777777" w:rsidR="003C7C5C" w:rsidRPr="00DC2A96" w:rsidRDefault="003C7C5C" w:rsidP="003C7C5C">
      <w:pPr>
        <w:ind w:left="0" w:firstLine="567"/>
        <w:rPr>
          <w:rFonts w:ascii="Times New Roman" w:hAnsi="Times New Roman"/>
        </w:rPr>
      </w:pPr>
      <w:r w:rsidRPr="00DC2A96">
        <w:rPr>
          <w:rFonts w:ascii="Times New Roman" w:hAnsi="Times New Roman"/>
          <w:sz w:val="28"/>
          <w:szCs w:val="28"/>
        </w:rPr>
        <w:t>Проведение и применение данной разработки окажет неоценимую помощь всем преподавателям физической культуры.</w:t>
      </w:r>
    </w:p>
    <w:p w14:paraId="451A340A" w14:textId="77777777" w:rsidR="003C7C5C" w:rsidRPr="00DC2A96" w:rsidRDefault="003C7C5C" w:rsidP="003C7C5C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</w:p>
    <w:p w14:paraId="194B2E7D" w14:textId="77777777" w:rsidR="003C7C5C" w:rsidRPr="00DC2A96" w:rsidRDefault="003C7C5C" w:rsidP="003C7C5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43367E" w14:textId="77777777" w:rsidR="003C7C5C" w:rsidRPr="00DC2A96" w:rsidRDefault="003C7C5C" w:rsidP="003C7C5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8E6BBF" w14:textId="77777777" w:rsidR="003C7C5C" w:rsidRPr="00DC2A96" w:rsidRDefault="003C7C5C" w:rsidP="003C7C5C">
      <w:pPr>
        <w:spacing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FC84E7C" w14:textId="77777777" w:rsidR="003C7C5C" w:rsidRPr="00DC2A96" w:rsidRDefault="003C7C5C" w:rsidP="003C7C5C">
      <w:pPr>
        <w:spacing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2277CB8F" w14:textId="77777777" w:rsidR="003C7C5C" w:rsidRPr="00DC2A96" w:rsidRDefault="003C7C5C" w:rsidP="003C7C5C">
      <w:pPr>
        <w:spacing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68C8DEA0" w14:textId="77777777" w:rsidR="003C7C5C" w:rsidRPr="00DC2A96" w:rsidRDefault="003C7C5C" w:rsidP="003C7C5C">
      <w:pPr>
        <w:spacing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7D118A5F" w14:textId="77777777" w:rsidR="003C7C5C" w:rsidRPr="00DC2A96" w:rsidRDefault="003C7C5C" w:rsidP="003C7C5C">
      <w:pPr>
        <w:spacing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24F64E15" w14:textId="77777777" w:rsidR="003C7C5C" w:rsidRPr="00DC2A96" w:rsidRDefault="003C7C5C" w:rsidP="003C7C5C">
      <w:pPr>
        <w:spacing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81E40F1" w14:textId="77777777" w:rsidR="003C7C5C" w:rsidRPr="00DC2A96" w:rsidRDefault="003C7C5C" w:rsidP="003C7C5C">
      <w:pPr>
        <w:spacing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BAE11B3" w14:textId="77777777" w:rsidR="003C7C5C" w:rsidRPr="00DC2A96" w:rsidRDefault="003C7C5C" w:rsidP="003C7C5C">
      <w:pPr>
        <w:spacing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3FE9EA0D" w14:textId="77777777" w:rsidR="001C72A0" w:rsidRPr="00DC2A96" w:rsidRDefault="001C72A0" w:rsidP="003C7C5C">
      <w:pPr>
        <w:spacing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0BC4CF64" w14:textId="77777777" w:rsidR="003C7C5C" w:rsidRPr="00DC2A96" w:rsidRDefault="003C7C5C" w:rsidP="001C72A0">
      <w:pPr>
        <w:spacing w:line="36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DC2A96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1854DA91" w14:textId="77777777" w:rsidR="003C7C5C" w:rsidRPr="00DC2A96" w:rsidRDefault="003C7C5C" w:rsidP="001C72A0">
      <w:p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>Внеклассная физкультурно-оздоровительная и спортивно-массовая работа играет в школе главенствующую роль в приобщении учащихся к ежедневным занятиям физическими упражнениями.  За ней будущее, так как даже индивидуально-дифференцированный подход не дает такого положительного результата. Он достигается правильно спланированной спортивно – массовой работой, главной целью которой является внедрение физической культуры и спорта в повседневную жизнь и быт школьника. Главное в том, что физкультурно-оздоровительные мероприятия, как правило, должны охватывать всех учащихся каждой школы.   В последние годы эта работа наряду со сложившимися ее формами практически обогатилась эффективными видами оздоровления учащихся и повышения их работоспособности. Спортивные с</w:t>
      </w:r>
      <w:r w:rsidR="001C72A0" w:rsidRPr="00DC2A96">
        <w:rPr>
          <w:rFonts w:ascii="Times New Roman" w:hAnsi="Times New Roman"/>
          <w:sz w:val="28"/>
          <w:szCs w:val="28"/>
        </w:rPr>
        <w:t xml:space="preserve">оревнования в различных формах </w:t>
      </w:r>
      <w:r w:rsidRPr="00DC2A96">
        <w:rPr>
          <w:rFonts w:ascii="Times New Roman" w:hAnsi="Times New Roman"/>
          <w:sz w:val="28"/>
          <w:szCs w:val="28"/>
        </w:rPr>
        <w:t>являются эффективной формой пропаганды физической культуры и спорта среди учащихся. Правильно организованные соревнования способствуют укреплению здоровья учащихся, их физическому развитию и физической подготовленности.</w:t>
      </w:r>
    </w:p>
    <w:p w14:paraId="0A5198BD" w14:textId="77777777" w:rsidR="003C7C5C" w:rsidRPr="00DC2A96" w:rsidRDefault="003C7C5C" w:rsidP="001C72A0">
      <w:p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 xml:space="preserve">Внеклассная физкультурно-оздоровительная и спортивно-массовая работа решает много важнейших задач. Успешность их решения зависит от правильного, чёткого планирования и организации методической работы в школе, в которой принимают активное участие (директор ОУ, завуч, классные руководители, медицинский работник школы, родители, совет старшеклассников, управляющий совет школы). </w:t>
      </w:r>
    </w:p>
    <w:p w14:paraId="775D36A4" w14:textId="77777777" w:rsidR="003C7C5C" w:rsidRPr="00DC2A96" w:rsidRDefault="003C7C5C" w:rsidP="001C72A0">
      <w:p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>Только совместная работа всех звеньев управления школы даёт возможность грамотно и целесообразно организовать спортивно-массовую работу школы, направленную на оздоровление школьников, приобщение их к здоровому образу жизни.</w:t>
      </w:r>
    </w:p>
    <w:p w14:paraId="4E062352" w14:textId="77777777" w:rsidR="003C7C5C" w:rsidRPr="00DC2A96" w:rsidRDefault="003C7C5C" w:rsidP="001C72A0">
      <w:p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 xml:space="preserve">Данная работа посвящена вопросам организации и проведения спортивно-массового мероприятия «Гонка </w:t>
      </w:r>
      <w:r w:rsidR="001C72A0" w:rsidRPr="00DC2A96">
        <w:rPr>
          <w:rFonts w:ascii="Times New Roman" w:hAnsi="Times New Roman"/>
          <w:sz w:val="28"/>
          <w:szCs w:val="28"/>
        </w:rPr>
        <w:t>сильнейших</w:t>
      </w:r>
      <w:r w:rsidRPr="00DC2A96">
        <w:rPr>
          <w:rFonts w:ascii="Times New Roman" w:hAnsi="Times New Roman"/>
          <w:sz w:val="28"/>
          <w:szCs w:val="28"/>
        </w:rPr>
        <w:t>».</w:t>
      </w:r>
    </w:p>
    <w:p w14:paraId="5C85D070" w14:textId="77777777" w:rsidR="003C7C5C" w:rsidRPr="00DC2A96" w:rsidRDefault="003C7C5C" w:rsidP="001C72A0">
      <w:p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b/>
          <w:sz w:val="28"/>
          <w:szCs w:val="28"/>
        </w:rPr>
        <w:lastRenderedPageBreak/>
        <w:t>Актуальность</w:t>
      </w:r>
      <w:r w:rsidRPr="00DC2A96">
        <w:rPr>
          <w:rFonts w:ascii="Times New Roman" w:hAnsi="Times New Roman"/>
          <w:sz w:val="28"/>
          <w:szCs w:val="28"/>
        </w:rPr>
        <w:t xml:space="preserve"> данной разработки заключается в большой значимости для учеников </w:t>
      </w:r>
      <w:r w:rsidR="00902646" w:rsidRPr="00DC2A96">
        <w:rPr>
          <w:rFonts w:ascii="Times New Roman" w:hAnsi="Times New Roman"/>
          <w:sz w:val="28"/>
          <w:szCs w:val="28"/>
        </w:rPr>
        <w:t>5-9</w:t>
      </w:r>
      <w:r w:rsidRPr="00DC2A96">
        <w:rPr>
          <w:rFonts w:ascii="Times New Roman" w:hAnsi="Times New Roman"/>
          <w:sz w:val="28"/>
          <w:szCs w:val="28"/>
        </w:rPr>
        <w:t xml:space="preserve"> классов участия в таких крупных мероприятиях, которые могут подготовить их к участию в соревнованиях районного масштаба, приобретения необходимого навыка, опыта командных выступлений.</w:t>
      </w:r>
    </w:p>
    <w:p w14:paraId="149A35C0" w14:textId="77777777" w:rsidR="003C7C5C" w:rsidRPr="00DC2A96" w:rsidRDefault="003C7C5C" w:rsidP="001C72A0">
      <w:p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b/>
          <w:sz w:val="28"/>
          <w:szCs w:val="28"/>
        </w:rPr>
        <w:t xml:space="preserve">Цель </w:t>
      </w:r>
      <w:r w:rsidRPr="00DC2A96">
        <w:rPr>
          <w:rFonts w:ascii="Times New Roman" w:hAnsi="Times New Roman"/>
          <w:sz w:val="28"/>
          <w:szCs w:val="28"/>
        </w:rPr>
        <w:t>составления методической разработки – создать условия для пропаганды здорового образа жизни, формирования физической культуры личности учащихся, приобщения школьников к систематическим занятиям физическими упражнениями и спортом, активизации отдыха учащихся.</w:t>
      </w:r>
    </w:p>
    <w:p w14:paraId="7B0CD127" w14:textId="77777777" w:rsidR="003C7C5C" w:rsidRPr="00DC2A96" w:rsidRDefault="003C7C5C" w:rsidP="001C72A0">
      <w:p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 xml:space="preserve">В ходе подготовки и реализации проекта «Гонка </w:t>
      </w:r>
      <w:r w:rsidR="00902646" w:rsidRPr="00DC2A96">
        <w:rPr>
          <w:rFonts w:ascii="Times New Roman" w:hAnsi="Times New Roman"/>
          <w:sz w:val="28"/>
          <w:szCs w:val="28"/>
        </w:rPr>
        <w:t>сильнейших</w:t>
      </w:r>
      <w:r w:rsidRPr="00DC2A96">
        <w:rPr>
          <w:rFonts w:ascii="Times New Roman" w:hAnsi="Times New Roman"/>
          <w:sz w:val="28"/>
          <w:szCs w:val="28"/>
        </w:rPr>
        <w:t xml:space="preserve">» мы поставили перед собой следующие </w:t>
      </w:r>
      <w:r w:rsidRPr="00DC2A96">
        <w:rPr>
          <w:rFonts w:ascii="Times New Roman" w:hAnsi="Times New Roman"/>
          <w:b/>
          <w:sz w:val="28"/>
          <w:szCs w:val="28"/>
        </w:rPr>
        <w:t>задачи</w:t>
      </w:r>
      <w:r w:rsidRPr="00DC2A96">
        <w:rPr>
          <w:rFonts w:ascii="Times New Roman" w:hAnsi="Times New Roman"/>
          <w:sz w:val="28"/>
          <w:szCs w:val="28"/>
        </w:rPr>
        <w:t xml:space="preserve">: </w:t>
      </w:r>
    </w:p>
    <w:p w14:paraId="35C0AD2B" w14:textId="77777777" w:rsidR="003C7C5C" w:rsidRPr="00DC2A96" w:rsidRDefault="003C7C5C" w:rsidP="001C72A0">
      <w:pPr>
        <w:numPr>
          <w:ilvl w:val="0"/>
          <w:numId w:val="4"/>
        </w:num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>Выявление наиболее способных и одаренных учащихся для совершенствования в избранном виде спорта;</w:t>
      </w:r>
    </w:p>
    <w:p w14:paraId="3BC028F5" w14:textId="77777777" w:rsidR="003C7C5C" w:rsidRPr="00DC2A96" w:rsidRDefault="003C7C5C" w:rsidP="001C72A0">
      <w:pPr>
        <w:numPr>
          <w:ilvl w:val="0"/>
          <w:numId w:val="4"/>
        </w:num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>Формирование навыков самоуправления учащихся, через организацию работы</w:t>
      </w:r>
      <w:r w:rsidR="00902646" w:rsidRPr="00DC2A96">
        <w:rPr>
          <w:rFonts w:ascii="Times New Roman" w:hAnsi="Times New Roman"/>
          <w:sz w:val="28"/>
          <w:szCs w:val="28"/>
        </w:rPr>
        <w:t xml:space="preserve"> при подготовке к соревнованиям,</w:t>
      </w:r>
      <w:r w:rsidRPr="00DC2A96">
        <w:rPr>
          <w:rFonts w:ascii="Times New Roman" w:hAnsi="Times New Roman"/>
          <w:sz w:val="28"/>
          <w:szCs w:val="28"/>
        </w:rPr>
        <w:t xml:space="preserve"> работу в команде;</w:t>
      </w:r>
    </w:p>
    <w:p w14:paraId="55F00CC7" w14:textId="77777777" w:rsidR="003C7C5C" w:rsidRPr="00DC2A96" w:rsidRDefault="003C7C5C" w:rsidP="001C72A0">
      <w:pPr>
        <w:numPr>
          <w:ilvl w:val="0"/>
          <w:numId w:val="4"/>
        </w:num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>Воспитание нравственных качеств, таких как чувство долга, ответственности, коллективизма и товарищества, взаимовыручки и взаимоподдержки, честность и правдивость;</w:t>
      </w:r>
    </w:p>
    <w:p w14:paraId="75271CF6" w14:textId="77777777" w:rsidR="003C7C5C" w:rsidRPr="00DC2A96" w:rsidRDefault="003C7C5C" w:rsidP="001C72A0">
      <w:pPr>
        <w:numPr>
          <w:ilvl w:val="0"/>
          <w:numId w:val="4"/>
        </w:num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>Развитие волевых качеств, таких как смелость, решительность, инициативность, целеустремленность и выдержка;</w:t>
      </w:r>
    </w:p>
    <w:p w14:paraId="788EEE11" w14:textId="77777777" w:rsidR="003C7C5C" w:rsidRPr="00DC2A96" w:rsidRDefault="003C7C5C" w:rsidP="001C72A0">
      <w:pPr>
        <w:numPr>
          <w:ilvl w:val="0"/>
          <w:numId w:val="4"/>
        </w:num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>Содействие эстетическому воспитанию учащихся.</w:t>
      </w:r>
    </w:p>
    <w:p w14:paraId="1E50072D" w14:textId="77777777" w:rsidR="003C7C5C" w:rsidRPr="00DC2A96" w:rsidRDefault="003C7C5C" w:rsidP="001C72A0">
      <w:p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b/>
          <w:sz w:val="28"/>
          <w:szCs w:val="28"/>
        </w:rPr>
        <w:t>Состав участников:</w:t>
      </w:r>
      <w:r w:rsidRPr="00DC2A96">
        <w:rPr>
          <w:rFonts w:ascii="Times New Roman" w:hAnsi="Times New Roman"/>
          <w:sz w:val="28"/>
          <w:szCs w:val="28"/>
        </w:rPr>
        <w:t xml:space="preserve"> учащиеся </w:t>
      </w:r>
      <w:r w:rsidR="00902646" w:rsidRPr="00DC2A96">
        <w:rPr>
          <w:rFonts w:ascii="Times New Roman" w:hAnsi="Times New Roman"/>
          <w:sz w:val="28"/>
          <w:szCs w:val="28"/>
        </w:rPr>
        <w:t>5-8</w:t>
      </w:r>
      <w:r w:rsidRPr="00DC2A96">
        <w:rPr>
          <w:rFonts w:ascii="Times New Roman" w:hAnsi="Times New Roman"/>
          <w:sz w:val="28"/>
          <w:szCs w:val="28"/>
        </w:rPr>
        <w:t xml:space="preserve"> классов общеобразовательной школы, </w:t>
      </w:r>
      <w:r w:rsidR="00902646" w:rsidRPr="00DC2A96">
        <w:rPr>
          <w:rFonts w:ascii="Times New Roman" w:hAnsi="Times New Roman"/>
          <w:sz w:val="28"/>
          <w:szCs w:val="28"/>
        </w:rPr>
        <w:t xml:space="preserve">сформированные в </w:t>
      </w:r>
      <w:r w:rsidRPr="00DC2A96">
        <w:rPr>
          <w:rFonts w:ascii="Times New Roman" w:hAnsi="Times New Roman"/>
          <w:sz w:val="28"/>
          <w:szCs w:val="28"/>
        </w:rPr>
        <w:t>команд</w:t>
      </w:r>
      <w:r w:rsidR="00902646" w:rsidRPr="00DC2A96">
        <w:rPr>
          <w:rFonts w:ascii="Times New Roman" w:hAnsi="Times New Roman"/>
          <w:sz w:val="28"/>
          <w:szCs w:val="28"/>
        </w:rPr>
        <w:t>у</w:t>
      </w:r>
      <w:r w:rsidRPr="00DC2A96">
        <w:rPr>
          <w:rFonts w:ascii="Times New Roman" w:hAnsi="Times New Roman"/>
          <w:sz w:val="28"/>
          <w:szCs w:val="28"/>
        </w:rPr>
        <w:t xml:space="preserve"> по 1</w:t>
      </w:r>
      <w:r w:rsidR="00902646" w:rsidRPr="00DC2A96">
        <w:rPr>
          <w:rFonts w:ascii="Times New Roman" w:hAnsi="Times New Roman"/>
          <w:sz w:val="28"/>
          <w:szCs w:val="28"/>
        </w:rPr>
        <w:t>0</w:t>
      </w:r>
      <w:r w:rsidRPr="00DC2A96">
        <w:rPr>
          <w:rFonts w:ascii="Times New Roman" w:hAnsi="Times New Roman"/>
          <w:sz w:val="28"/>
          <w:szCs w:val="28"/>
        </w:rPr>
        <w:t xml:space="preserve"> человек</w:t>
      </w:r>
      <w:r w:rsidR="00902646" w:rsidRPr="00DC2A96">
        <w:rPr>
          <w:rFonts w:ascii="Times New Roman" w:hAnsi="Times New Roman"/>
          <w:sz w:val="28"/>
          <w:szCs w:val="28"/>
        </w:rPr>
        <w:t xml:space="preserve"> (5 мальчиков и 5 девочек) от каждого класса</w:t>
      </w:r>
      <w:r w:rsidRPr="00DC2A96">
        <w:rPr>
          <w:rFonts w:ascii="Times New Roman" w:hAnsi="Times New Roman"/>
          <w:sz w:val="28"/>
          <w:szCs w:val="28"/>
        </w:rPr>
        <w:t xml:space="preserve">; </w:t>
      </w:r>
      <w:r w:rsidR="00902646" w:rsidRPr="00DC2A96">
        <w:rPr>
          <w:rFonts w:ascii="Times New Roman" w:hAnsi="Times New Roman"/>
          <w:sz w:val="28"/>
          <w:szCs w:val="28"/>
        </w:rPr>
        <w:t>каждая команда должна быть в единой форме.</w:t>
      </w:r>
    </w:p>
    <w:p w14:paraId="7F300CB4" w14:textId="77777777" w:rsidR="001C72A0" w:rsidRPr="00DC2A96" w:rsidRDefault="001C72A0" w:rsidP="003C7C5C">
      <w:pPr>
        <w:spacing w:line="360" w:lineRule="auto"/>
        <w:ind w:left="0" w:firstLine="357"/>
        <w:rPr>
          <w:rFonts w:ascii="Times New Roman" w:hAnsi="Times New Roman"/>
          <w:b/>
          <w:sz w:val="28"/>
          <w:szCs w:val="28"/>
        </w:rPr>
      </w:pPr>
    </w:p>
    <w:p w14:paraId="716460E8" w14:textId="77777777" w:rsidR="00902646" w:rsidRPr="00DC2A96" w:rsidRDefault="00902646" w:rsidP="003C7C5C">
      <w:pPr>
        <w:spacing w:line="360" w:lineRule="auto"/>
        <w:ind w:left="0" w:firstLine="357"/>
        <w:rPr>
          <w:rFonts w:ascii="Times New Roman" w:hAnsi="Times New Roman"/>
          <w:b/>
          <w:sz w:val="28"/>
          <w:szCs w:val="28"/>
        </w:rPr>
      </w:pPr>
    </w:p>
    <w:p w14:paraId="32E68683" w14:textId="77777777" w:rsidR="00902646" w:rsidRPr="00DC2A96" w:rsidRDefault="00902646" w:rsidP="003C7C5C">
      <w:pPr>
        <w:spacing w:line="360" w:lineRule="auto"/>
        <w:ind w:left="0" w:firstLine="357"/>
        <w:rPr>
          <w:rFonts w:ascii="Times New Roman" w:hAnsi="Times New Roman"/>
          <w:b/>
          <w:sz w:val="28"/>
          <w:szCs w:val="28"/>
        </w:rPr>
      </w:pPr>
    </w:p>
    <w:p w14:paraId="50C32E86" w14:textId="77777777" w:rsidR="003C7C5C" w:rsidRPr="00DC2A96" w:rsidRDefault="003C7C5C" w:rsidP="00DC2A96">
      <w:pPr>
        <w:spacing w:line="360" w:lineRule="auto"/>
        <w:ind w:left="0" w:firstLine="567"/>
        <w:rPr>
          <w:rFonts w:ascii="Times New Roman" w:hAnsi="Times New Roman"/>
          <w:b/>
          <w:sz w:val="28"/>
          <w:szCs w:val="28"/>
        </w:rPr>
      </w:pPr>
      <w:r w:rsidRPr="00DC2A96">
        <w:rPr>
          <w:rFonts w:ascii="Times New Roman" w:hAnsi="Times New Roman"/>
          <w:b/>
          <w:sz w:val="28"/>
          <w:szCs w:val="28"/>
        </w:rPr>
        <w:lastRenderedPageBreak/>
        <w:t>Условия:</w:t>
      </w:r>
    </w:p>
    <w:p w14:paraId="6ADCA9D6" w14:textId="77777777" w:rsidR="003C7C5C" w:rsidRPr="00DC2A96" w:rsidRDefault="003C7C5C" w:rsidP="00DC2A96">
      <w:pPr>
        <w:numPr>
          <w:ilvl w:val="0"/>
          <w:numId w:val="5"/>
        </w:num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>Своевременное ознакомление учащихся с положением и условиями проведения соревнований;</w:t>
      </w:r>
    </w:p>
    <w:p w14:paraId="2E6C6ACF" w14:textId="77777777" w:rsidR="003C7C5C" w:rsidRPr="00DC2A96" w:rsidRDefault="003C7C5C" w:rsidP="00DC2A96">
      <w:pPr>
        <w:numPr>
          <w:ilvl w:val="0"/>
          <w:numId w:val="5"/>
        </w:num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>Простота организации соревнований и система зачета, что позволяет привлечь к организации и судейству школьников;</w:t>
      </w:r>
    </w:p>
    <w:p w14:paraId="104A489D" w14:textId="77777777" w:rsidR="003C7C5C" w:rsidRPr="00DC2A96" w:rsidRDefault="003C7C5C" w:rsidP="00DC2A96">
      <w:pPr>
        <w:numPr>
          <w:ilvl w:val="0"/>
          <w:numId w:val="5"/>
        </w:num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>Красочность оформления и своевременная подготовка мест соревнований;</w:t>
      </w:r>
    </w:p>
    <w:p w14:paraId="0CD07878" w14:textId="77777777" w:rsidR="003C7C5C" w:rsidRPr="00DC2A96" w:rsidRDefault="003C7C5C" w:rsidP="00DC2A96">
      <w:pPr>
        <w:numPr>
          <w:ilvl w:val="0"/>
          <w:numId w:val="5"/>
        </w:num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 xml:space="preserve">Соблюдение </w:t>
      </w:r>
      <w:proofErr w:type="spellStart"/>
      <w:r w:rsidRPr="00DC2A96">
        <w:rPr>
          <w:rFonts w:ascii="Times New Roman" w:hAnsi="Times New Roman"/>
          <w:sz w:val="28"/>
          <w:szCs w:val="28"/>
        </w:rPr>
        <w:t>санитарно</w:t>
      </w:r>
      <w:proofErr w:type="spellEnd"/>
      <w:r w:rsidRPr="00DC2A96">
        <w:rPr>
          <w:rFonts w:ascii="Times New Roman" w:hAnsi="Times New Roman"/>
          <w:sz w:val="28"/>
          <w:szCs w:val="28"/>
        </w:rPr>
        <w:t xml:space="preserve"> врачебных требований;</w:t>
      </w:r>
    </w:p>
    <w:p w14:paraId="34AA475F" w14:textId="77777777" w:rsidR="003C7C5C" w:rsidRPr="00DC2A96" w:rsidRDefault="003C7C5C" w:rsidP="00DC2A96">
      <w:pPr>
        <w:numPr>
          <w:ilvl w:val="0"/>
          <w:numId w:val="5"/>
        </w:num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>Оперативное подведение итогов с возможной информацией о результатах в процессе соревнований.</w:t>
      </w:r>
    </w:p>
    <w:p w14:paraId="0380CEB3" w14:textId="77777777" w:rsidR="003C7C5C" w:rsidRPr="00DC2A96" w:rsidRDefault="003C7C5C" w:rsidP="00DC2A96">
      <w:p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b/>
          <w:sz w:val="28"/>
          <w:szCs w:val="28"/>
        </w:rPr>
        <w:t>Материально-техническое обеспечение:</w:t>
      </w:r>
      <w:r w:rsidRPr="00DC2A96">
        <w:rPr>
          <w:rFonts w:ascii="Times New Roman" w:hAnsi="Times New Roman"/>
          <w:sz w:val="28"/>
          <w:szCs w:val="28"/>
        </w:rPr>
        <w:t xml:space="preserve"> спортивный зал размером </w:t>
      </w:r>
      <w:r w:rsidR="00DC2A96" w:rsidRPr="00DC2A96">
        <w:rPr>
          <w:rFonts w:ascii="Times New Roman" w:hAnsi="Times New Roman"/>
          <w:sz w:val="28"/>
          <w:szCs w:val="28"/>
        </w:rPr>
        <w:t>33*16</w:t>
      </w:r>
      <w:r w:rsidRPr="00DC2A96">
        <w:rPr>
          <w:rFonts w:ascii="Times New Roman" w:hAnsi="Times New Roman"/>
          <w:sz w:val="28"/>
          <w:szCs w:val="28"/>
        </w:rPr>
        <w:t xml:space="preserve"> м.</w:t>
      </w:r>
    </w:p>
    <w:p w14:paraId="7F864B91" w14:textId="77777777" w:rsidR="003C7C5C" w:rsidRPr="00DC2A96" w:rsidRDefault="003C7C5C" w:rsidP="00DC2A96">
      <w:p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b/>
          <w:sz w:val="28"/>
          <w:szCs w:val="28"/>
        </w:rPr>
        <w:t xml:space="preserve">Оборудование и инвентарь: </w:t>
      </w:r>
      <w:r w:rsidR="00DC2A96" w:rsidRPr="00DC2A96">
        <w:rPr>
          <w:rFonts w:ascii="Times New Roman" w:hAnsi="Times New Roman"/>
          <w:sz w:val="28"/>
          <w:szCs w:val="28"/>
        </w:rPr>
        <w:t>секундомер – 1</w:t>
      </w:r>
      <w:r w:rsidRPr="00DC2A96">
        <w:rPr>
          <w:rFonts w:ascii="Times New Roman" w:hAnsi="Times New Roman"/>
          <w:sz w:val="28"/>
          <w:szCs w:val="28"/>
        </w:rPr>
        <w:t xml:space="preserve"> штуки, гимнастические маты – 6 штук, </w:t>
      </w:r>
      <w:r w:rsidR="00DC2A96" w:rsidRPr="00DC2A96">
        <w:rPr>
          <w:rFonts w:ascii="Times New Roman" w:hAnsi="Times New Roman"/>
          <w:sz w:val="28"/>
          <w:szCs w:val="28"/>
        </w:rPr>
        <w:t>обручи – 10 штук, гимнастический козел – 1 шт., гимнастическое бревно 1 шт., координационная лестница – 1 шт., набивной мяч 1 шт., конусы – 10 шт., гимнастические скамейки – 8 шт., легкоатлетические барьеры – 3 шт.</w:t>
      </w:r>
    </w:p>
    <w:p w14:paraId="5E0DEFC3" w14:textId="77777777" w:rsidR="003C7C5C" w:rsidRPr="00DC2A96" w:rsidRDefault="003C7C5C" w:rsidP="00DC2A96">
      <w:p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 xml:space="preserve">Для награждения – </w:t>
      </w:r>
      <w:r w:rsidR="00DC2A96" w:rsidRPr="00DC2A96">
        <w:rPr>
          <w:rFonts w:ascii="Times New Roman" w:hAnsi="Times New Roman"/>
          <w:sz w:val="28"/>
          <w:szCs w:val="28"/>
        </w:rPr>
        <w:t>дипломы</w:t>
      </w:r>
      <w:r w:rsidRPr="00DC2A96">
        <w:rPr>
          <w:rFonts w:ascii="Times New Roman" w:hAnsi="Times New Roman"/>
          <w:sz w:val="28"/>
          <w:szCs w:val="28"/>
        </w:rPr>
        <w:t>.</w:t>
      </w:r>
    </w:p>
    <w:p w14:paraId="57B3EFDE" w14:textId="77777777" w:rsidR="003C7C5C" w:rsidRPr="00DC2A96" w:rsidRDefault="003C7C5C" w:rsidP="00DC2A96">
      <w:p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b/>
          <w:sz w:val="28"/>
          <w:szCs w:val="28"/>
        </w:rPr>
        <w:t xml:space="preserve"> </w:t>
      </w:r>
      <w:r w:rsidRPr="00DC2A96">
        <w:rPr>
          <w:rFonts w:ascii="Times New Roman" w:hAnsi="Times New Roman"/>
          <w:sz w:val="28"/>
          <w:szCs w:val="28"/>
        </w:rPr>
        <w:t>Данное мероприятие способствует повышению мотивации учащихся к занятиям легкой атлетикой, спортивными играми, повышает уровень физического развития учащихся, приобщение к спорту в целом. Подобные спортивно-массовые мероприятия стимулируют учащихся к систематическим, регулярным занятиям спортом.</w:t>
      </w:r>
    </w:p>
    <w:p w14:paraId="2D06044C" w14:textId="77777777" w:rsidR="003C7C5C" w:rsidRDefault="003C7C5C" w:rsidP="00DC2A96">
      <w:p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 xml:space="preserve">Мероприятие «Гонка </w:t>
      </w:r>
      <w:r w:rsidR="00DC2A96" w:rsidRPr="00DC2A96">
        <w:rPr>
          <w:rFonts w:ascii="Times New Roman" w:hAnsi="Times New Roman"/>
          <w:sz w:val="28"/>
          <w:szCs w:val="28"/>
        </w:rPr>
        <w:t>сильнейших</w:t>
      </w:r>
      <w:r w:rsidRPr="00DC2A96">
        <w:rPr>
          <w:rFonts w:ascii="Times New Roman" w:hAnsi="Times New Roman"/>
          <w:sz w:val="28"/>
          <w:szCs w:val="28"/>
        </w:rPr>
        <w:t xml:space="preserve">» призвано заинтересовать детей и дополнительно привлечь к регулярным занятиям в спортивных секциях большое количество учащихся.  Мероприятие составлено с учетом возрастных, психологических особенностей учащихся, основано на </w:t>
      </w:r>
      <w:r w:rsidRPr="00DC2A96">
        <w:rPr>
          <w:rFonts w:ascii="Times New Roman" w:hAnsi="Times New Roman"/>
          <w:sz w:val="28"/>
          <w:szCs w:val="28"/>
        </w:rPr>
        <w:lastRenderedPageBreak/>
        <w:t>состязательности, взаимовыручке, дружбе, командном духе.  Ведь именно в спортивных состязаниях наиболее полно раскрываются все стороны и черты характера каждого учащегося.</w:t>
      </w:r>
    </w:p>
    <w:p w14:paraId="5ADF999F" w14:textId="77777777" w:rsidR="003C7C5C" w:rsidRPr="00DC2A96" w:rsidRDefault="003C7C5C" w:rsidP="003C7C5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C2A96">
        <w:rPr>
          <w:rFonts w:ascii="Times New Roman" w:hAnsi="Times New Roman"/>
          <w:b/>
          <w:sz w:val="28"/>
          <w:szCs w:val="28"/>
        </w:rPr>
        <w:t xml:space="preserve">«Гонка </w:t>
      </w:r>
      <w:r w:rsidR="00DC2A96">
        <w:rPr>
          <w:rFonts w:ascii="Times New Roman" w:hAnsi="Times New Roman"/>
          <w:b/>
          <w:sz w:val="28"/>
          <w:szCs w:val="28"/>
        </w:rPr>
        <w:t>сильнейших</w:t>
      </w:r>
      <w:r w:rsidRPr="00DC2A96">
        <w:rPr>
          <w:rFonts w:ascii="Times New Roman" w:hAnsi="Times New Roman"/>
          <w:b/>
          <w:sz w:val="28"/>
          <w:szCs w:val="28"/>
        </w:rPr>
        <w:t>»</w:t>
      </w:r>
    </w:p>
    <w:p w14:paraId="4F154393" w14:textId="77777777" w:rsidR="00975633" w:rsidRDefault="003C7C5C" w:rsidP="00975633">
      <w:pPr>
        <w:spacing w:line="360" w:lineRule="auto"/>
        <w:ind w:left="0" w:firstLine="550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 xml:space="preserve">Команды выстроены в </w:t>
      </w:r>
      <w:r w:rsidR="00DC2A96">
        <w:rPr>
          <w:rFonts w:ascii="Times New Roman" w:hAnsi="Times New Roman"/>
          <w:sz w:val="28"/>
          <w:szCs w:val="28"/>
        </w:rPr>
        <w:t>две шеренги</w:t>
      </w:r>
      <w:r w:rsidRPr="00DC2A96">
        <w:rPr>
          <w:rFonts w:ascii="Times New Roman" w:hAnsi="Times New Roman"/>
          <w:sz w:val="28"/>
          <w:szCs w:val="28"/>
        </w:rPr>
        <w:t xml:space="preserve">.  В центре зала </w:t>
      </w:r>
      <w:r w:rsidR="00DC2A96">
        <w:rPr>
          <w:rFonts w:ascii="Times New Roman" w:hAnsi="Times New Roman"/>
          <w:sz w:val="28"/>
          <w:szCs w:val="28"/>
        </w:rPr>
        <w:t>главный судья</w:t>
      </w:r>
      <w:r w:rsidRPr="00DC2A96">
        <w:rPr>
          <w:rFonts w:ascii="Times New Roman" w:hAnsi="Times New Roman"/>
          <w:sz w:val="28"/>
          <w:szCs w:val="28"/>
        </w:rPr>
        <w:t xml:space="preserve">, </w:t>
      </w:r>
      <w:r w:rsidR="00975633">
        <w:rPr>
          <w:rFonts w:ascii="Times New Roman" w:hAnsi="Times New Roman"/>
          <w:sz w:val="28"/>
          <w:szCs w:val="28"/>
        </w:rPr>
        <w:t xml:space="preserve">в зале построена полоса препятствий. Главный судья объясняет и </w:t>
      </w:r>
      <w:proofErr w:type="gramStart"/>
      <w:r w:rsidR="00975633">
        <w:rPr>
          <w:rFonts w:ascii="Times New Roman" w:hAnsi="Times New Roman"/>
          <w:sz w:val="28"/>
          <w:szCs w:val="28"/>
        </w:rPr>
        <w:t>показывает</w:t>
      </w:r>
      <w:proofErr w:type="gramEnd"/>
      <w:r w:rsidR="00975633">
        <w:rPr>
          <w:rFonts w:ascii="Times New Roman" w:hAnsi="Times New Roman"/>
          <w:sz w:val="28"/>
          <w:szCs w:val="28"/>
        </w:rPr>
        <w:t xml:space="preserve"> как необходимо проходить полосу препятствий, по следующим правилам: по жеребьевке начинает 1 команда. 1 участник команды по команде начинает прохождение полосы препятствий, после прохождения всей полосы он передает следующему участнику команды, и так пока не пройдет вся команда, время засекается по последнему члену команды. Также судьи контролируют правильность прохождения полосы препятствий, каждая ошибка – это +2 секунды к общему времени.</w:t>
      </w:r>
    </w:p>
    <w:p w14:paraId="7DCE3DEF" w14:textId="77777777" w:rsidR="00975633" w:rsidRPr="00D44875" w:rsidRDefault="00975633" w:rsidP="00975633">
      <w:pPr>
        <w:spacing w:line="360" w:lineRule="auto"/>
        <w:ind w:left="0" w:firstLine="550"/>
        <w:rPr>
          <w:rFonts w:ascii="Times New Roman" w:hAnsi="Times New Roman"/>
          <w:sz w:val="28"/>
          <w:szCs w:val="28"/>
        </w:rPr>
      </w:pPr>
      <w:r w:rsidRPr="00975633">
        <w:rPr>
          <w:rFonts w:ascii="Times New Roman" w:hAnsi="Times New Roman"/>
          <w:b/>
          <w:sz w:val="28"/>
          <w:szCs w:val="28"/>
        </w:rPr>
        <w:t xml:space="preserve">Состав полосы </w:t>
      </w:r>
      <w:r w:rsidR="00D44875" w:rsidRPr="00975633">
        <w:rPr>
          <w:rFonts w:ascii="Times New Roman" w:hAnsi="Times New Roman"/>
          <w:b/>
          <w:sz w:val="28"/>
          <w:szCs w:val="28"/>
        </w:rPr>
        <w:t>пр</w:t>
      </w:r>
      <w:r w:rsidR="00D44875">
        <w:rPr>
          <w:rFonts w:ascii="Times New Roman" w:hAnsi="Times New Roman"/>
          <w:b/>
          <w:sz w:val="28"/>
          <w:szCs w:val="28"/>
        </w:rPr>
        <w:t>еп</w:t>
      </w:r>
      <w:r w:rsidR="00D44875" w:rsidRPr="00975633">
        <w:rPr>
          <w:rFonts w:ascii="Times New Roman" w:hAnsi="Times New Roman"/>
          <w:b/>
          <w:sz w:val="28"/>
          <w:szCs w:val="28"/>
        </w:rPr>
        <w:t>ятствий</w:t>
      </w:r>
      <w:r w:rsidRPr="00975633">
        <w:rPr>
          <w:rFonts w:ascii="Times New Roman" w:hAnsi="Times New Roman"/>
          <w:b/>
          <w:sz w:val="28"/>
          <w:szCs w:val="28"/>
        </w:rPr>
        <w:t xml:space="preserve">: </w:t>
      </w:r>
      <w:r w:rsidR="00D44875">
        <w:rPr>
          <w:rFonts w:ascii="Times New Roman" w:hAnsi="Times New Roman"/>
          <w:sz w:val="28"/>
          <w:szCs w:val="28"/>
        </w:rPr>
        <w:t>1. Координационная лестница. 2. Бросок набивного мяча в цель с 2 метров. 3. Проползти под сеткой. 4. Преодолеть высокое препятствие спрыгнуть с него и сделать кувырок вперед. 5.  Лежа на животе протащить себя при помощи рук по гимнастической скамье. 6. Пройти по низкому гимнастическому бревну. 7. Преодолеть 3 легкоатлетических барьера (с низу, с верху, с низу). 8. Перелезть через высокое гимнастическое бревно. 9. Выполнить опорный прыжок через козла (ноги врозь).</w:t>
      </w:r>
    </w:p>
    <w:p w14:paraId="6C2AEA5D" w14:textId="77777777" w:rsidR="00D44875" w:rsidRDefault="00BD0E7F" w:rsidP="00975633">
      <w:pPr>
        <w:spacing w:line="360" w:lineRule="auto"/>
        <w:ind w:left="0" w:firstLine="5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1" locked="0" layoutInCell="1" allowOverlap="1" wp14:anchorId="44E658B4" wp14:editId="53E5DDA9">
            <wp:simplePos x="0" y="0"/>
            <wp:positionH relativeFrom="margin">
              <wp:align>left</wp:align>
            </wp:positionH>
            <wp:positionV relativeFrom="paragraph">
              <wp:posOffset>490221</wp:posOffset>
            </wp:positionV>
            <wp:extent cx="5532755" cy="2542476"/>
            <wp:effectExtent l="0" t="0" r="0" b="0"/>
            <wp:wrapNone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схема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2755" cy="25424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4875">
        <w:rPr>
          <w:rFonts w:ascii="Times New Roman" w:hAnsi="Times New Roman"/>
          <w:b/>
          <w:sz w:val="28"/>
          <w:szCs w:val="28"/>
        </w:rPr>
        <w:t xml:space="preserve">Подведение итогов. </w:t>
      </w:r>
      <w:r w:rsidR="00D44875">
        <w:rPr>
          <w:rFonts w:ascii="Times New Roman" w:hAnsi="Times New Roman"/>
          <w:sz w:val="28"/>
          <w:szCs w:val="28"/>
        </w:rPr>
        <w:t>Чья команда быстрее пройдет эту полосу препятствий становится победителем.</w:t>
      </w:r>
    </w:p>
    <w:p w14:paraId="456DEB65" w14:textId="77777777" w:rsidR="00BD0E7F" w:rsidRPr="00D44875" w:rsidRDefault="00BD0E7F" w:rsidP="00975633">
      <w:pPr>
        <w:spacing w:line="360" w:lineRule="auto"/>
        <w:ind w:left="0" w:firstLine="550"/>
        <w:rPr>
          <w:rFonts w:ascii="Times New Roman" w:hAnsi="Times New Roman"/>
          <w:sz w:val="28"/>
          <w:szCs w:val="28"/>
        </w:rPr>
      </w:pPr>
    </w:p>
    <w:p w14:paraId="24EC540A" w14:textId="77777777" w:rsidR="00975633" w:rsidRDefault="00975633" w:rsidP="003C7C5C">
      <w:pPr>
        <w:spacing w:line="360" w:lineRule="auto"/>
        <w:ind w:left="0" w:firstLine="550"/>
        <w:rPr>
          <w:rFonts w:ascii="Times New Roman" w:hAnsi="Times New Roman"/>
          <w:sz w:val="28"/>
          <w:szCs w:val="28"/>
        </w:rPr>
      </w:pPr>
    </w:p>
    <w:p w14:paraId="1960CF03" w14:textId="77777777" w:rsidR="003C7C5C" w:rsidRPr="00DC2A96" w:rsidRDefault="003C7C5C" w:rsidP="003C7C5C">
      <w:pPr>
        <w:rPr>
          <w:rFonts w:ascii="Times New Roman" w:hAnsi="Times New Roman"/>
          <w:sz w:val="28"/>
          <w:szCs w:val="28"/>
        </w:rPr>
      </w:pPr>
    </w:p>
    <w:p w14:paraId="31F27597" w14:textId="77777777" w:rsidR="003C7C5C" w:rsidRPr="00DC2A96" w:rsidRDefault="003C7C5C" w:rsidP="003C7C5C">
      <w:pPr>
        <w:rPr>
          <w:rFonts w:ascii="Times New Roman" w:hAnsi="Times New Roman"/>
          <w:sz w:val="28"/>
          <w:szCs w:val="28"/>
        </w:rPr>
      </w:pPr>
    </w:p>
    <w:p w14:paraId="3D95F0FB" w14:textId="77777777" w:rsidR="003C7C5C" w:rsidRPr="00DC2A96" w:rsidRDefault="003C7C5C" w:rsidP="003C7C5C">
      <w:pPr>
        <w:ind w:left="0" w:firstLine="0"/>
        <w:rPr>
          <w:rFonts w:ascii="Times New Roman" w:hAnsi="Times New Roman"/>
          <w:sz w:val="28"/>
          <w:szCs w:val="28"/>
        </w:rPr>
      </w:pPr>
    </w:p>
    <w:p w14:paraId="3C4A9FD4" w14:textId="77777777" w:rsidR="003C7C5C" w:rsidRPr="00DC2A96" w:rsidRDefault="003C7C5C" w:rsidP="003C7C5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C2A96">
        <w:rPr>
          <w:rFonts w:ascii="Times New Roman" w:hAnsi="Times New Roman"/>
          <w:b/>
          <w:sz w:val="28"/>
          <w:szCs w:val="28"/>
        </w:rPr>
        <w:lastRenderedPageBreak/>
        <w:t>Заключение</w:t>
      </w:r>
    </w:p>
    <w:p w14:paraId="15E26F45" w14:textId="77777777" w:rsidR="003C7C5C" w:rsidRPr="00DC2A96" w:rsidRDefault="003C7C5C" w:rsidP="003C7C5C">
      <w:pPr>
        <w:spacing w:line="360" w:lineRule="auto"/>
        <w:ind w:left="0" w:firstLine="550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 xml:space="preserve">Предложенная вашему вниманию разработка спортивно-массового мероприятия "Гонка </w:t>
      </w:r>
      <w:r w:rsidR="00BD0E7F">
        <w:rPr>
          <w:rFonts w:ascii="Times New Roman" w:hAnsi="Times New Roman"/>
          <w:sz w:val="28"/>
          <w:szCs w:val="28"/>
        </w:rPr>
        <w:t>сильнейших</w:t>
      </w:r>
      <w:r w:rsidRPr="00DC2A96">
        <w:rPr>
          <w:rFonts w:ascii="Times New Roman" w:hAnsi="Times New Roman"/>
          <w:sz w:val="28"/>
          <w:szCs w:val="28"/>
        </w:rPr>
        <w:t>" представляет соб</w:t>
      </w:r>
      <w:r w:rsidR="00BD0E7F">
        <w:rPr>
          <w:rFonts w:ascii="Times New Roman" w:hAnsi="Times New Roman"/>
          <w:sz w:val="28"/>
          <w:szCs w:val="28"/>
        </w:rPr>
        <w:t>ой уникальный авторский проект</w:t>
      </w:r>
      <w:r w:rsidRPr="00DC2A96">
        <w:rPr>
          <w:rFonts w:ascii="Times New Roman" w:hAnsi="Times New Roman"/>
          <w:sz w:val="28"/>
          <w:szCs w:val="28"/>
        </w:rPr>
        <w:t>. Проведение и применение данной разработки окажет неоценимую помощь всем преп</w:t>
      </w:r>
      <w:r w:rsidR="00BD0E7F">
        <w:rPr>
          <w:rFonts w:ascii="Times New Roman" w:hAnsi="Times New Roman"/>
          <w:sz w:val="28"/>
          <w:szCs w:val="28"/>
        </w:rPr>
        <w:t xml:space="preserve">одавателям физической культуры. </w:t>
      </w:r>
      <w:r w:rsidRPr="00DC2A96">
        <w:rPr>
          <w:rFonts w:ascii="Times New Roman" w:hAnsi="Times New Roman"/>
          <w:sz w:val="28"/>
          <w:szCs w:val="28"/>
        </w:rPr>
        <w:t>Обязательным условием эффективного применения данной разработки является предварительная подготовка всех участников соревнований, включая тренера, судей, и, конечно, самих учащихся.</w:t>
      </w:r>
    </w:p>
    <w:p w14:paraId="2AD36915" w14:textId="77777777" w:rsidR="003C7C5C" w:rsidRPr="00DC2A96" w:rsidRDefault="003C7C5C" w:rsidP="003C7C5C">
      <w:pPr>
        <w:spacing w:line="360" w:lineRule="auto"/>
        <w:ind w:left="0" w:firstLine="550"/>
        <w:rPr>
          <w:rFonts w:ascii="Times New Roman" w:hAnsi="Times New Roman"/>
          <w:sz w:val="28"/>
          <w:szCs w:val="28"/>
        </w:rPr>
      </w:pPr>
      <w:r w:rsidRPr="00DC2A96">
        <w:rPr>
          <w:rFonts w:ascii="Times New Roman" w:hAnsi="Times New Roman"/>
          <w:sz w:val="28"/>
          <w:szCs w:val="28"/>
        </w:rPr>
        <w:t>Исходя из опыта проведения данного мероприятия, можно рекомендовать педагогам подготовит</w:t>
      </w:r>
      <w:r w:rsidR="00401A49">
        <w:rPr>
          <w:rFonts w:ascii="Times New Roman" w:hAnsi="Times New Roman"/>
          <w:sz w:val="28"/>
          <w:szCs w:val="28"/>
        </w:rPr>
        <w:t xml:space="preserve">ь группу постоянных помощников </w:t>
      </w:r>
      <w:r w:rsidRPr="00DC2A96">
        <w:rPr>
          <w:rFonts w:ascii="Times New Roman" w:hAnsi="Times New Roman"/>
          <w:sz w:val="28"/>
          <w:szCs w:val="28"/>
        </w:rPr>
        <w:t>из числа учащихся старших классов или освобожденных от занятий физической культурой, сделать проведение данного мероприятия главным, своевременно подводить итоги, приглашать на соревнования родителей, представителей общественности, спонсоров.</w:t>
      </w:r>
    </w:p>
    <w:p w14:paraId="0B731B41" w14:textId="77777777" w:rsidR="003C7C5C" w:rsidRPr="00DC2A96" w:rsidRDefault="003C7C5C" w:rsidP="003C7C5C">
      <w:pPr>
        <w:jc w:val="center"/>
        <w:rPr>
          <w:rFonts w:ascii="Times New Roman" w:hAnsi="Times New Roman"/>
          <w:sz w:val="28"/>
          <w:szCs w:val="28"/>
        </w:rPr>
      </w:pPr>
    </w:p>
    <w:p w14:paraId="59E9512C" w14:textId="77777777" w:rsidR="003C7C5C" w:rsidRPr="00DC2A96" w:rsidRDefault="003C7C5C" w:rsidP="003C7C5C">
      <w:pPr>
        <w:jc w:val="center"/>
        <w:rPr>
          <w:rFonts w:ascii="Times New Roman" w:hAnsi="Times New Roman"/>
          <w:sz w:val="28"/>
          <w:szCs w:val="28"/>
        </w:rPr>
      </w:pPr>
    </w:p>
    <w:p w14:paraId="66DBE68A" w14:textId="77777777" w:rsidR="003C7C5C" w:rsidRPr="00DC2A96" w:rsidRDefault="003C7C5C" w:rsidP="003C7C5C">
      <w:pPr>
        <w:jc w:val="center"/>
        <w:rPr>
          <w:rFonts w:ascii="Times New Roman" w:hAnsi="Times New Roman"/>
          <w:sz w:val="28"/>
          <w:szCs w:val="28"/>
        </w:rPr>
      </w:pPr>
    </w:p>
    <w:p w14:paraId="1D282902" w14:textId="77777777" w:rsidR="003C7C5C" w:rsidRPr="00DC2A96" w:rsidRDefault="003C7C5C" w:rsidP="003C7C5C">
      <w:pPr>
        <w:jc w:val="center"/>
        <w:rPr>
          <w:rFonts w:ascii="Times New Roman" w:hAnsi="Times New Roman"/>
          <w:sz w:val="28"/>
          <w:szCs w:val="28"/>
        </w:rPr>
      </w:pPr>
    </w:p>
    <w:p w14:paraId="28B9E248" w14:textId="77777777" w:rsidR="003C7C5C" w:rsidRPr="00DC2A96" w:rsidRDefault="003C7C5C" w:rsidP="003C7C5C">
      <w:pPr>
        <w:jc w:val="center"/>
        <w:rPr>
          <w:rFonts w:ascii="Times New Roman" w:hAnsi="Times New Roman"/>
          <w:sz w:val="28"/>
          <w:szCs w:val="28"/>
        </w:rPr>
      </w:pPr>
    </w:p>
    <w:p w14:paraId="7E2AB29A" w14:textId="77777777" w:rsidR="003C7C5C" w:rsidRPr="00DC2A96" w:rsidRDefault="003C7C5C" w:rsidP="003C7C5C">
      <w:pPr>
        <w:jc w:val="center"/>
        <w:rPr>
          <w:rFonts w:ascii="Times New Roman" w:hAnsi="Times New Roman"/>
          <w:sz w:val="28"/>
          <w:szCs w:val="28"/>
        </w:rPr>
      </w:pPr>
    </w:p>
    <w:p w14:paraId="4712C4F7" w14:textId="77777777" w:rsidR="003C7C5C" w:rsidRPr="00DC2A96" w:rsidRDefault="003C7C5C" w:rsidP="003C7C5C">
      <w:pPr>
        <w:jc w:val="center"/>
        <w:rPr>
          <w:rFonts w:ascii="Times New Roman" w:hAnsi="Times New Roman"/>
          <w:sz w:val="28"/>
          <w:szCs w:val="28"/>
        </w:rPr>
      </w:pPr>
    </w:p>
    <w:p w14:paraId="361B1DDC" w14:textId="77777777" w:rsidR="003C7C5C" w:rsidRPr="00DC2A96" w:rsidRDefault="003C7C5C" w:rsidP="003C7C5C">
      <w:pPr>
        <w:jc w:val="center"/>
        <w:rPr>
          <w:rFonts w:ascii="Times New Roman" w:hAnsi="Times New Roman"/>
          <w:sz w:val="28"/>
          <w:szCs w:val="28"/>
        </w:rPr>
      </w:pPr>
    </w:p>
    <w:p w14:paraId="49554A80" w14:textId="77777777" w:rsidR="003C7C5C" w:rsidRPr="00DC2A96" w:rsidRDefault="003C7C5C" w:rsidP="003C7C5C">
      <w:pPr>
        <w:jc w:val="center"/>
        <w:rPr>
          <w:rFonts w:ascii="Times New Roman" w:hAnsi="Times New Roman"/>
          <w:sz w:val="28"/>
          <w:szCs w:val="28"/>
        </w:rPr>
      </w:pPr>
    </w:p>
    <w:p w14:paraId="6817F893" w14:textId="77777777" w:rsidR="003C7C5C" w:rsidRPr="00DC2A96" w:rsidRDefault="003C7C5C" w:rsidP="003C7C5C">
      <w:pPr>
        <w:jc w:val="center"/>
        <w:rPr>
          <w:rFonts w:ascii="Times New Roman" w:hAnsi="Times New Roman"/>
          <w:sz w:val="28"/>
          <w:szCs w:val="28"/>
        </w:rPr>
      </w:pPr>
    </w:p>
    <w:p w14:paraId="7AA804B4" w14:textId="77777777" w:rsidR="003C7C5C" w:rsidRPr="00DC2A96" w:rsidRDefault="003C7C5C" w:rsidP="003C7C5C">
      <w:pPr>
        <w:jc w:val="center"/>
        <w:rPr>
          <w:rFonts w:ascii="Times New Roman" w:hAnsi="Times New Roman"/>
          <w:sz w:val="28"/>
          <w:szCs w:val="28"/>
        </w:rPr>
      </w:pPr>
    </w:p>
    <w:sectPr w:rsidR="003C7C5C" w:rsidRPr="00DC2A96" w:rsidSect="00F932BF">
      <w:footerReference w:type="even" r:id="rId9"/>
      <w:footerReference w:type="default" r:id="rId10"/>
      <w:pgSz w:w="11906" w:h="16838"/>
      <w:pgMar w:top="709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2AB12" w14:textId="77777777" w:rsidR="005C156B" w:rsidRDefault="005C156B">
      <w:pPr>
        <w:spacing w:after="0" w:line="240" w:lineRule="auto"/>
      </w:pPr>
      <w:r>
        <w:separator/>
      </w:r>
    </w:p>
  </w:endnote>
  <w:endnote w:type="continuationSeparator" w:id="0">
    <w:p w14:paraId="7BF38363" w14:textId="77777777" w:rsidR="005C156B" w:rsidRDefault="005C1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386C5" w14:textId="77777777" w:rsidR="001338D3" w:rsidRDefault="00B26CB7" w:rsidP="001338D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9C602EB" w14:textId="77777777" w:rsidR="001338D3" w:rsidRDefault="005C156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0F2D7" w14:textId="77777777" w:rsidR="001338D3" w:rsidRDefault="00B26CB7" w:rsidP="0019650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01A49">
      <w:rPr>
        <w:rStyle w:val="a5"/>
        <w:noProof/>
      </w:rPr>
      <w:t>7</w:t>
    </w:r>
    <w:r>
      <w:rPr>
        <w:rStyle w:val="a5"/>
      </w:rPr>
      <w:fldChar w:fldCharType="end"/>
    </w:r>
  </w:p>
  <w:p w14:paraId="0080E240" w14:textId="77777777" w:rsidR="001338D3" w:rsidRDefault="005C156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7459B" w14:textId="77777777" w:rsidR="005C156B" w:rsidRDefault="005C156B">
      <w:pPr>
        <w:spacing w:after="0" w:line="240" w:lineRule="auto"/>
      </w:pPr>
      <w:r>
        <w:separator/>
      </w:r>
    </w:p>
  </w:footnote>
  <w:footnote w:type="continuationSeparator" w:id="0">
    <w:p w14:paraId="54B5B234" w14:textId="77777777" w:rsidR="005C156B" w:rsidRDefault="005C1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A1DB9"/>
    <w:multiLevelType w:val="hybridMultilevel"/>
    <w:tmpl w:val="D9844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A1EC0"/>
    <w:multiLevelType w:val="hybridMultilevel"/>
    <w:tmpl w:val="B9A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CE4DF6"/>
    <w:multiLevelType w:val="hybridMultilevel"/>
    <w:tmpl w:val="1F229F20"/>
    <w:lvl w:ilvl="0" w:tplc="041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3" w15:restartNumberingAfterBreak="0">
    <w:nsid w:val="3ED0763F"/>
    <w:multiLevelType w:val="hybridMultilevel"/>
    <w:tmpl w:val="73C60B0A"/>
    <w:lvl w:ilvl="0" w:tplc="361E856E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0008ED"/>
    <w:multiLevelType w:val="hybridMultilevel"/>
    <w:tmpl w:val="2C98148C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BCA68C8"/>
    <w:multiLevelType w:val="hybridMultilevel"/>
    <w:tmpl w:val="3034B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104CC"/>
    <w:multiLevelType w:val="hybridMultilevel"/>
    <w:tmpl w:val="6F2ECF12"/>
    <w:lvl w:ilvl="0" w:tplc="041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7" w15:restartNumberingAfterBreak="0">
    <w:nsid w:val="7A6251FB"/>
    <w:multiLevelType w:val="hybridMultilevel"/>
    <w:tmpl w:val="A836B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C5C"/>
    <w:rsid w:val="001C72A0"/>
    <w:rsid w:val="00226BCE"/>
    <w:rsid w:val="00292195"/>
    <w:rsid w:val="003C7C5C"/>
    <w:rsid w:val="00401A49"/>
    <w:rsid w:val="005C156B"/>
    <w:rsid w:val="005E209A"/>
    <w:rsid w:val="00902646"/>
    <w:rsid w:val="00975633"/>
    <w:rsid w:val="009F3FD1"/>
    <w:rsid w:val="00B26CB7"/>
    <w:rsid w:val="00B83AD0"/>
    <w:rsid w:val="00BD0E7F"/>
    <w:rsid w:val="00D44875"/>
    <w:rsid w:val="00DC2A96"/>
    <w:rsid w:val="00F2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A79CA"/>
  <w15:chartTrackingRefBased/>
  <w15:docId w15:val="{D9431D64-1C2B-46E0-A7AF-C3ABCB7FD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C5C"/>
    <w:pPr>
      <w:spacing w:after="200" w:line="276" w:lineRule="auto"/>
      <w:ind w:left="714" w:hanging="357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7C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C7C5C"/>
    <w:rPr>
      <w:rFonts w:ascii="Calibri" w:eastAsia="Calibri" w:hAnsi="Calibri" w:cs="Times New Roman"/>
    </w:rPr>
  </w:style>
  <w:style w:type="character" w:styleId="a5">
    <w:name w:val="page number"/>
    <w:basedOn w:val="a0"/>
    <w:rsid w:val="003C7C5C"/>
  </w:style>
  <w:style w:type="paragraph" w:styleId="a6">
    <w:name w:val="List Paragraph"/>
    <w:basedOn w:val="a"/>
    <w:uiPriority w:val="34"/>
    <w:qFormat/>
    <w:rsid w:val="00975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СПОРТЗАЛ</dc:creator>
  <cp:keywords/>
  <dc:description/>
  <cp:lastModifiedBy>Пакшинцевы</cp:lastModifiedBy>
  <cp:revision>8</cp:revision>
  <dcterms:created xsi:type="dcterms:W3CDTF">2021-03-02T05:55:00Z</dcterms:created>
  <dcterms:modified xsi:type="dcterms:W3CDTF">2021-09-11T08:40:00Z</dcterms:modified>
</cp:coreProperties>
</file>